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w:t>
      </w:r>
      <w:r w:rsidR="00F6757E">
        <w:rPr>
          <w:rStyle w:val="FontStyle13"/>
          <w:rFonts w:ascii="Times New Roman" w:hAnsi="Times New Roman" w:cs="Times New Roman"/>
          <w:sz w:val="24"/>
          <w:szCs w:val="24"/>
        </w:rPr>
        <w:t>звещает правообладателей объекта</w:t>
      </w:r>
      <w:r w:rsidRPr="00F049BE">
        <w:rPr>
          <w:rStyle w:val="FontStyle13"/>
          <w:rFonts w:ascii="Times New Roman" w:hAnsi="Times New Roman" w:cs="Times New Roman"/>
          <w:sz w:val="24"/>
          <w:szCs w:val="24"/>
        </w:rPr>
        <w:t xml:space="preserve"> недвижимости:</w:t>
      </w:r>
    </w:p>
    <w:p w:rsidR="00424AB0" w:rsidRDefault="00C866BF"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007C36D4" w:rsidRPr="007C36D4">
        <w:rPr>
          <w:rStyle w:val="FontStyle13"/>
          <w:rFonts w:ascii="Times New Roman" w:hAnsi="Times New Roman" w:cs="Times New Roman"/>
          <w:sz w:val="24"/>
          <w:szCs w:val="24"/>
        </w:rPr>
        <w:t>63:31:1806001:104</w:t>
      </w:r>
      <w:r w:rsidRPr="00A82E09">
        <w:rPr>
          <w:rStyle w:val="FontStyle13"/>
          <w:rFonts w:ascii="Times New Roman" w:hAnsi="Times New Roman" w:cs="Times New Roman"/>
          <w:sz w:val="24"/>
          <w:szCs w:val="24"/>
        </w:rPr>
        <w:t xml:space="preserve">, адрес: </w:t>
      </w:r>
      <w:r w:rsidRPr="00C866BF">
        <w:t xml:space="preserve">Самарская область, р-н. Сергиевский, с. </w:t>
      </w:r>
      <w:r w:rsidR="00F6757E">
        <w:t>Нижняя Козловка</w:t>
      </w:r>
      <w:r w:rsidRPr="00C866BF">
        <w:t xml:space="preserve">,  ул. </w:t>
      </w:r>
      <w:r w:rsidR="00F6757E">
        <w:t>Речная</w:t>
      </w:r>
      <w:r w:rsidR="007C36D4">
        <w:t xml:space="preserve">, д. </w:t>
      </w:r>
      <w:r w:rsidR="00F6757E">
        <w:t>32</w:t>
      </w:r>
      <w:r w:rsidR="00424AB0">
        <w:rPr>
          <w:rStyle w:val="FontStyle13"/>
          <w:rFonts w:ascii="Times New Roman" w:hAnsi="Times New Roman" w:cs="Times New Roman"/>
          <w:sz w:val="24"/>
          <w:szCs w:val="24"/>
        </w:rPr>
        <w:t>.</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F6757E">
        <w:rPr>
          <w:rStyle w:val="FontStyle12"/>
          <w:rFonts w:ascii="Times New Roman" w:hAnsi="Times New Roman" w:cs="Times New Roman"/>
          <w:sz w:val="24"/>
          <w:szCs w:val="24"/>
        </w:rPr>
        <w:t>11</w:t>
      </w:r>
      <w:r w:rsidR="00A82E09">
        <w:rPr>
          <w:rStyle w:val="FontStyle12"/>
          <w:rFonts w:ascii="Times New Roman" w:hAnsi="Times New Roman" w:cs="Times New Roman"/>
          <w:sz w:val="24"/>
          <w:szCs w:val="24"/>
        </w:rPr>
        <w:t xml:space="preserve"> </w:t>
      </w:r>
      <w:r w:rsidR="007C36D4">
        <w:rPr>
          <w:rStyle w:val="FontStyle12"/>
          <w:rFonts w:ascii="Times New Roman" w:hAnsi="Times New Roman" w:cs="Times New Roman"/>
          <w:sz w:val="24"/>
          <w:szCs w:val="24"/>
        </w:rPr>
        <w:t>августа</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38F" w:rsidRDefault="00C6638F">
      <w:r>
        <w:separator/>
      </w:r>
    </w:p>
  </w:endnote>
  <w:endnote w:type="continuationSeparator" w:id="1">
    <w:p w:rsidR="00C6638F" w:rsidRDefault="00C66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38F" w:rsidRDefault="00C6638F">
      <w:r>
        <w:separator/>
      </w:r>
    </w:p>
  </w:footnote>
  <w:footnote w:type="continuationSeparator" w:id="1">
    <w:p w:rsidR="00C6638F" w:rsidRDefault="00C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0D6ED5"/>
    <w:rsid w:val="001145E2"/>
    <w:rsid w:val="00156BF3"/>
    <w:rsid w:val="00165C4B"/>
    <w:rsid w:val="001666E6"/>
    <w:rsid w:val="001A1338"/>
    <w:rsid w:val="001E0C70"/>
    <w:rsid w:val="001E74C9"/>
    <w:rsid w:val="00216BBC"/>
    <w:rsid w:val="002237DD"/>
    <w:rsid w:val="002329B6"/>
    <w:rsid w:val="002645E2"/>
    <w:rsid w:val="00274ACB"/>
    <w:rsid w:val="0029089B"/>
    <w:rsid w:val="0029408A"/>
    <w:rsid w:val="002B51BE"/>
    <w:rsid w:val="002F1C2B"/>
    <w:rsid w:val="00331FBC"/>
    <w:rsid w:val="00371E8A"/>
    <w:rsid w:val="003B31D5"/>
    <w:rsid w:val="003C2ACA"/>
    <w:rsid w:val="003E6310"/>
    <w:rsid w:val="003E72D3"/>
    <w:rsid w:val="00405866"/>
    <w:rsid w:val="00424AB0"/>
    <w:rsid w:val="004653D7"/>
    <w:rsid w:val="004E2DDD"/>
    <w:rsid w:val="004F617E"/>
    <w:rsid w:val="005455E7"/>
    <w:rsid w:val="00560D9D"/>
    <w:rsid w:val="00570182"/>
    <w:rsid w:val="005821AD"/>
    <w:rsid w:val="005A46B7"/>
    <w:rsid w:val="005C5A9C"/>
    <w:rsid w:val="005D38AF"/>
    <w:rsid w:val="005F1963"/>
    <w:rsid w:val="006463E3"/>
    <w:rsid w:val="00657334"/>
    <w:rsid w:val="006630EE"/>
    <w:rsid w:val="006658CA"/>
    <w:rsid w:val="00683340"/>
    <w:rsid w:val="0069603B"/>
    <w:rsid w:val="006B069F"/>
    <w:rsid w:val="006B6EC3"/>
    <w:rsid w:val="006D63C0"/>
    <w:rsid w:val="00745F10"/>
    <w:rsid w:val="00795EBD"/>
    <w:rsid w:val="007A06F7"/>
    <w:rsid w:val="007C36D4"/>
    <w:rsid w:val="0084783E"/>
    <w:rsid w:val="00853BE5"/>
    <w:rsid w:val="00885EA0"/>
    <w:rsid w:val="00893D20"/>
    <w:rsid w:val="008A6D39"/>
    <w:rsid w:val="008A70AC"/>
    <w:rsid w:val="008C2B80"/>
    <w:rsid w:val="008D7741"/>
    <w:rsid w:val="00922B60"/>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C7051"/>
    <w:rsid w:val="00BE16BA"/>
    <w:rsid w:val="00BE2889"/>
    <w:rsid w:val="00C22738"/>
    <w:rsid w:val="00C50370"/>
    <w:rsid w:val="00C53A90"/>
    <w:rsid w:val="00C6638F"/>
    <w:rsid w:val="00C866BF"/>
    <w:rsid w:val="00C90D69"/>
    <w:rsid w:val="00CB4666"/>
    <w:rsid w:val="00CC6D0D"/>
    <w:rsid w:val="00D04268"/>
    <w:rsid w:val="00D046A6"/>
    <w:rsid w:val="00D30052"/>
    <w:rsid w:val="00D331A2"/>
    <w:rsid w:val="00D7063A"/>
    <w:rsid w:val="00D73D02"/>
    <w:rsid w:val="00D93A78"/>
    <w:rsid w:val="00DC08D6"/>
    <w:rsid w:val="00DC420A"/>
    <w:rsid w:val="00DC652D"/>
    <w:rsid w:val="00DD5242"/>
    <w:rsid w:val="00DF55C5"/>
    <w:rsid w:val="00E0149F"/>
    <w:rsid w:val="00E1402D"/>
    <w:rsid w:val="00E4325A"/>
    <w:rsid w:val="00E722B4"/>
    <w:rsid w:val="00E72E34"/>
    <w:rsid w:val="00EA1055"/>
    <w:rsid w:val="00EA4F58"/>
    <w:rsid w:val="00EA7C24"/>
    <w:rsid w:val="00EF2A8B"/>
    <w:rsid w:val="00F049BE"/>
    <w:rsid w:val="00F05C7B"/>
    <w:rsid w:val="00F131BD"/>
    <w:rsid w:val="00F6757E"/>
    <w:rsid w:val="00F87D38"/>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CCBC-54B9-4ED3-A615-3335D77C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Ya Blondinko Edition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2023-08-08T12:58:00Z</dcterms:created>
  <dcterms:modified xsi:type="dcterms:W3CDTF">2023-08-08T12:58:00Z</dcterms:modified>
</cp:coreProperties>
</file>